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72" w:rsidRDefault="003A2F72" w:rsidP="00B25E1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4502">
        <w:t xml:space="preserve">          </w:t>
      </w:r>
      <w:r>
        <w:t xml:space="preserve">Приложение </w:t>
      </w:r>
    </w:p>
    <w:p w:rsidR="003A2F72" w:rsidRDefault="003A2F72" w:rsidP="00AF4B8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УТВЕРЖДЕНО</w:t>
      </w:r>
    </w:p>
    <w:p w:rsidR="003A2F72" w:rsidRDefault="003A2F72" w:rsidP="00BC2C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постановлением Правительства</w:t>
      </w:r>
    </w:p>
    <w:p w:rsidR="003A2F72" w:rsidRDefault="003A2F72" w:rsidP="00BC2C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Кировской области</w:t>
      </w:r>
    </w:p>
    <w:p w:rsidR="003A2F72" w:rsidRDefault="003A2F72" w:rsidP="00BC2C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882C12">
        <w:t>30.05.2016</w:t>
      </w:r>
      <w:r w:rsidR="00B64502">
        <w:t xml:space="preserve">   </w:t>
      </w:r>
      <w:r>
        <w:t>№</w:t>
      </w:r>
      <w:r w:rsidR="00882C12">
        <w:t xml:space="preserve"> 103/330</w:t>
      </w:r>
      <w:bookmarkStart w:id="0" w:name="_GoBack"/>
      <w:bookmarkEnd w:id="0"/>
    </w:p>
    <w:p w:rsidR="003A2F72" w:rsidRPr="003C0ABE" w:rsidRDefault="003A2F72" w:rsidP="00B25E11">
      <w:pPr>
        <w:spacing w:after="0" w:line="240" w:lineRule="auto"/>
        <w:jc w:val="center"/>
        <w:rPr>
          <w:b/>
          <w:bCs/>
        </w:rPr>
      </w:pPr>
      <w:r w:rsidRPr="003C0ABE">
        <w:rPr>
          <w:b/>
          <w:bCs/>
        </w:rPr>
        <w:t>РАСПРЕДЕЛЕНИЕ</w:t>
      </w:r>
    </w:p>
    <w:p w:rsidR="003A2F72" w:rsidRDefault="003A2F72" w:rsidP="00B25E11">
      <w:pPr>
        <w:spacing w:after="0" w:line="240" w:lineRule="auto"/>
        <w:jc w:val="center"/>
        <w:rPr>
          <w:b/>
          <w:bCs/>
        </w:rPr>
      </w:pPr>
      <w:r w:rsidRPr="003C0ABE">
        <w:rPr>
          <w:b/>
          <w:bCs/>
        </w:rPr>
        <w:t>субсидий местным бюджетам из областного бюджета 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 их кап</w:t>
      </w:r>
      <w:r>
        <w:rPr>
          <w:b/>
          <w:bCs/>
        </w:rPr>
        <w:t>итальный ремонт и ремонт в 2016</w:t>
      </w:r>
      <w:r w:rsidRPr="003C0ABE">
        <w:rPr>
          <w:b/>
          <w:bCs/>
        </w:rPr>
        <w:t xml:space="preserve"> году</w:t>
      </w:r>
    </w:p>
    <w:p w:rsidR="003A2F72" w:rsidRDefault="003A2F72" w:rsidP="00B25E11">
      <w:pPr>
        <w:spacing w:after="0" w:line="240" w:lineRule="auto"/>
        <w:jc w:val="center"/>
        <w:rPr>
          <w:b/>
          <w:bCs/>
        </w:rPr>
      </w:pPr>
    </w:p>
    <w:tbl>
      <w:tblPr>
        <w:tblW w:w="155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3294"/>
        <w:gridCol w:w="1260"/>
        <w:gridCol w:w="1820"/>
        <w:gridCol w:w="4340"/>
        <w:gridCol w:w="4200"/>
      </w:tblGrid>
      <w:tr w:rsidR="003A2F72" w:rsidRPr="00D31E11">
        <w:tc>
          <w:tcPr>
            <w:tcW w:w="594" w:type="dxa"/>
            <w:vMerge w:val="restart"/>
          </w:tcPr>
          <w:p w:rsidR="003A2F72" w:rsidRPr="00B25E11" w:rsidRDefault="003A2F72" w:rsidP="00D31E11">
            <w:pPr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№ п/п</w:t>
            </w:r>
          </w:p>
        </w:tc>
        <w:tc>
          <w:tcPr>
            <w:tcW w:w="3294" w:type="dxa"/>
            <w:vMerge w:val="restart"/>
          </w:tcPr>
          <w:p w:rsidR="003A2F72" w:rsidRPr="00B25E11" w:rsidRDefault="003A2F72" w:rsidP="00B25E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Наименование муниципального образования, наименование объекта</w:t>
            </w:r>
          </w:p>
        </w:tc>
        <w:tc>
          <w:tcPr>
            <w:tcW w:w="1260" w:type="dxa"/>
            <w:vMerge w:val="restart"/>
          </w:tcPr>
          <w:p w:rsidR="003A2F72" w:rsidRPr="00B25E11" w:rsidRDefault="003A2F72" w:rsidP="00B25E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Мощ-ность (км)</w:t>
            </w:r>
          </w:p>
        </w:tc>
        <w:tc>
          <w:tcPr>
            <w:tcW w:w="10360" w:type="dxa"/>
            <w:gridSpan w:val="3"/>
          </w:tcPr>
          <w:p w:rsidR="003A2F72" w:rsidRPr="00B25E11" w:rsidRDefault="003A2F72" w:rsidP="009C24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Субсидии местным бюджетам, тыс. рублей</w:t>
            </w:r>
          </w:p>
        </w:tc>
      </w:tr>
      <w:tr w:rsidR="003A2F72" w:rsidRPr="00D31E11">
        <w:tc>
          <w:tcPr>
            <w:tcW w:w="594" w:type="dxa"/>
            <w:vMerge/>
          </w:tcPr>
          <w:p w:rsidR="003A2F72" w:rsidRPr="00B25E11" w:rsidRDefault="003A2F72" w:rsidP="00D31E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:rsidR="003A2F72" w:rsidRPr="00B25E11" w:rsidRDefault="003A2F72" w:rsidP="00B25E1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3A2F72" w:rsidRPr="00B25E11" w:rsidRDefault="003A2F72" w:rsidP="00B25E1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всего</w:t>
            </w:r>
          </w:p>
          <w:p w:rsidR="003A2F72" w:rsidRPr="00B25E11" w:rsidRDefault="003A2F72" w:rsidP="00B25E1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40" w:type="dxa"/>
            <w:gridSpan w:val="2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в том числе</w:t>
            </w:r>
          </w:p>
        </w:tc>
      </w:tr>
      <w:tr w:rsidR="003A2F72" w:rsidRPr="00D31E11">
        <w:tc>
          <w:tcPr>
            <w:tcW w:w="594" w:type="dxa"/>
            <w:vMerge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3A2F72" w:rsidRPr="00B25E11" w:rsidRDefault="003A2F72" w:rsidP="003D30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 xml:space="preserve">субсидии местным бюджетам на строительство и реконструкцию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продукции, 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 xml:space="preserve">в 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 xml:space="preserve">рамках реализации федеральной 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 xml:space="preserve">целевой 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программы «Устойчивое развитие сельских территорий на 2014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–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 xml:space="preserve">2017 годы 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 xml:space="preserve">и 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на период до 2020 года»</w:t>
            </w:r>
          </w:p>
        </w:tc>
        <w:tc>
          <w:tcPr>
            <w:tcW w:w="4200" w:type="dxa"/>
          </w:tcPr>
          <w:p w:rsidR="003A2F72" w:rsidRPr="00B25E11" w:rsidRDefault="003A2F72" w:rsidP="00B645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субсидии местным бюджетам из областного бюджета 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 их капитальный ремонт и ремонт в рамках подпрограммы «Устойчивое развитие сельских территорий на период 2014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–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2020 год</w:t>
            </w:r>
            <w:r w:rsidR="00B64502">
              <w:rPr>
                <w:sz w:val="24"/>
                <w:szCs w:val="24"/>
              </w:rPr>
              <w:t>ов</w:t>
            </w:r>
            <w:r w:rsidRPr="00B25E11">
              <w:rPr>
                <w:sz w:val="24"/>
                <w:szCs w:val="24"/>
              </w:rPr>
              <w:t>» государственной программы Кировской области «Развитие агропромышленного комплекса» на 2013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–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 xml:space="preserve">2020 годы </w:t>
            </w: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4</w:t>
            </w:r>
          </w:p>
        </w:tc>
        <w:tc>
          <w:tcPr>
            <w:tcW w:w="434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5</w:t>
            </w:r>
          </w:p>
        </w:tc>
        <w:tc>
          <w:tcPr>
            <w:tcW w:w="420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6</w:t>
            </w: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3A2F72" w:rsidRPr="00B25E11" w:rsidRDefault="003A2F72" w:rsidP="008779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Даровской район</w:t>
            </w:r>
          </w:p>
        </w:tc>
        <w:tc>
          <w:tcPr>
            <w:tcW w:w="126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164,543</w:t>
            </w:r>
          </w:p>
        </w:tc>
        <w:tc>
          <w:tcPr>
            <w:tcW w:w="434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164,543</w:t>
            </w: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</w:tcPr>
          <w:p w:rsidR="003A2F72" w:rsidRPr="00B25E11" w:rsidRDefault="003A2F72" w:rsidP="008779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Разработка проектной документации, проведение государственной экспертизы про</w:t>
            </w:r>
            <w:r w:rsidRPr="00B25E11">
              <w:rPr>
                <w:sz w:val="24"/>
                <w:szCs w:val="24"/>
              </w:rPr>
              <w:lastRenderedPageBreak/>
              <w:t>ектной документации и достоверности определения сметной стоимости строительства автомобильной дороги подъезд к д. Кулак в Даровском районе Кировской области</w:t>
            </w:r>
          </w:p>
        </w:tc>
        <w:tc>
          <w:tcPr>
            <w:tcW w:w="126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3A2F72" w:rsidRPr="00B25E11" w:rsidRDefault="003A2F72" w:rsidP="008163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164,543</w:t>
            </w:r>
          </w:p>
        </w:tc>
        <w:tc>
          <w:tcPr>
            <w:tcW w:w="434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164,543</w:t>
            </w: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94" w:type="dxa"/>
          </w:tcPr>
          <w:p w:rsidR="003A2F72" w:rsidRPr="00B25E11" w:rsidRDefault="003A2F72" w:rsidP="008779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Лебяжский район</w:t>
            </w:r>
          </w:p>
        </w:tc>
        <w:tc>
          <w:tcPr>
            <w:tcW w:w="126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2,218</w:t>
            </w:r>
          </w:p>
        </w:tc>
        <w:tc>
          <w:tcPr>
            <w:tcW w:w="1820" w:type="dxa"/>
          </w:tcPr>
          <w:p w:rsidR="003A2F72" w:rsidRPr="00B25E11" w:rsidRDefault="003A2F72" w:rsidP="0081632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48446,678</w:t>
            </w:r>
          </w:p>
        </w:tc>
        <w:tc>
          <w:tcPr>
            <w:tcW w:w="434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24824,300</w:t>
            </w:r>
          </w:p>
        </w:tc>
        <w:tc>
          <w:tcPr>
            <w:tcW w:w="420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23622,378</w:t>
            </w: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</w:tcPr>
          <w:p w:rsidR="003A2F72" w:rsidRPr="00B25E11" w:rsidRDefault="003A2F72" w:rsidP="00B25E11">
            <w:pPr>
              <w:spacing w:after="0" w:line="240" w:lineRule="auto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Реконструкция автомобильной дороги Криуша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–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Советск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Лебяжье </w:t>
            </w:r>
            <w:r w:rsidRPr="00B25E11">
              <w:rPr>
                <w:sz w:val="24"/>
                <w:szCs w:val="24"/>
              </w:rPr>
              <w:t>–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Марчата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–Мари-Байса в Лебяжском районе Кировской области</w:t>
            </w:r>
          </w:p>
        </w:tc>
        <w:tc>
          <w:tcPr>
            <w:tcW w:w="126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2,218</w:t>
            </w:r>
          </w:p>
        </w:tc>
        <w:tc>
          <w:tcPr>
            <w:tcW w:w="1820" w:type="dxa"/>
          </w:tcPr>
          <w:p w:rsidR="003A2F72" w:rsidRPr="00B25E11" w:rsidRDefault="003A2F72" w:rsidP="008163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48446,678</w:t>
            </w:r>
          </w:p>
        </w:tc>
        <w:tc>
          <w:tcPr>
            <w:tcW w:w="434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24824,300</w:t>
            </w:r>
          </w:p>
        </w:tc>
        <w:tc>
          <w:tcPr>
            <w:tcW w:w="4200" w:type="dxa"/>
          </w:tcPr>
          <w:p w:rsidR="003A2F72" w:rsidRPr="00B25E11" w:rsidRDefault="003A2F72" w:rsidP="00D31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23622,378</w:t>
            </w:r>
          </w:p>
        </w:tc>
      </w:tr>
      <w:tr w:rsidR="003A2F72" w:rsidRPr="00D31E11">
        <w:tc>
          <w:tcPr>
            <w:tcW w:w="594" w:type="dxa"/>
          </w:tcPr>
          <w:p w:rsidR="003A2F72" w:rsidRPr="00234514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4514"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3A2F72" w:rsidRPr="00B25E11" w:rsidRDefault="003A2F72" w:rsidP="0011458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Уржумский муниципальный район</w:t>
            </w:r>
          </w:p>
        </w:tc>
        <w:tc>
          <w:tcPr>
            <w:tcW w:w="1260" w:type="dxa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82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224938,614</w:t>
            </w:r>
          </w:p>
        </w:tc>
        <w:tc>
          <w:tcPr>
            <w:tcW w:w="434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111922,000</w:t>
            </w:r>
          </w:p>
        </w:tc>
        <w:tc>
          <w:tcPr>
            <w:tcW w:w="420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113016,614</w:t>
            </w: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3.1</w:t>
            </w:r>
          </w:p>
        </w:tc>
        <w:tc>
          <w:tcPr>
            <w:tcW w:w="3294" w:type="dxa"/>
          </w:tcPr>
          <w:p w:rsidR="003A2F72" w:rsidRPr="00B25E11" w:rsidRDefault="003A2F72" w:rsidP="00B25E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Строительство автомобильной дороги Лопьял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–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Нуса в Уржумском</w:t>
            </w:r>
            <w:r>
              <w:rPr>
                <w:sz w:val="24"/>
                <w:szCs w:val="24"/>
              </w:rPr>
              <w:t xml:space="preserve"> муниципальном </w:t>
            </w:r>
            <w:r w:rsidRPr="00B25E11">
              <w:rPr>
                <w:sz w:val="24"/>
                <w:szCs w:val="24"/>
              </w:rPr>
              <w:t xml:space="preserve"> районе Кировской области</w:t>
            </w:r>
          </w:p>
        </w:tc>
        <w:tc>
          <w:tcPr>
            <w:tcW w:w="1260" w:type="dxa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 xml:space="preserve">5,0 </w:t>
            </w:r>
          </w:p>
        </w:tc>
        <w:tc>
          <w:tcPr>
            <w:tcW w:w="182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112129,398</w:t>
            </w:r>
          </w:p>
        </w:tc>
        <w:tc>
          <w:tcPr>
            <w:tcW w:w="434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55961,000</w:t>
            </w:r>
          </w:p>
        </w:tc>
        <w:tc>
          <w:tcPr>
            <w:tcW w:w="420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56168,398</w:t>
            </w: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3.2</w:t>
            </w:r>
          </w:p>
        </w:tc>
        <w:tc>
          <w:tcPr>
            <w:tcW w:w="3294" w:type="dxa"/>
          </w:tcPr>
          <w:p w:rsidR="003A2F72" w:rsidRPr="00B25E11" w:rsidRDefault="003A2F72" w:rsidP="00B25E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Строительство автомобильной дороги Кизерь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–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Савиново в Уржумском</w:t>
            </w:r>
            <w:r w:rsidR="00B64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муниципальном </w:t>
            </w:r>
            <w:r w:rsidRPr="00B25E11">
              <w:rPr>
                <w:sz w:val="24"/>
                <w:szCs w:val="24"/>
              </w:rPr>
              <w:t>районе Кировской области</w:t>
            </w:r>
          </w:p>
        </w:tc>
        <w:tc>
          <w:tcPr>
            <w:tcW w:w="1260" w:type="dxa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 xml:space="preserve">5,0 </w:t>
            </w:r>
          </w:p>
        </w:tc>
        <w:tc>
          <w:tcPr>
            <w:tcW w:w="182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112479,898</w:t>
            </w:r>
          </w:p>
        </w:tc>
        <w:tc>
          <w:tcPr>
            <w:tcW w:w="434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55961,000</w:t>
            </w:r>
          </w:p>
        </w:tc>
        <w:tc>
          <w:tcPr>
            <w:tcW w:w="420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56518,898</w:t>
            </w: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3.3</w:t>
            </w:r>
          </w:p>
        </w:tc>
        <w:tc>
          <w:tcPr>
            <w:tcW w:w="3294" w:type="dxa"/>
          </w:tcPr>
          <w:p w:rsidR="003A2F72" w:rsidRPr="00B25E11" w:rsidRDefault="003A2F72" w:rsidP="001145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Разработка проектной документации, проведение государственной экспертизы проектной документации и достоверности определения сметной стоимости строительства автомобильной дороги Лопьял – Нуса – Витля в Уржумском</w:t>
            </w:r>
            <w:r w:rsidR="00B64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муниципальном </w:t>
            </w:r>
            <w:r w:rsidRPr="00B25E11">
              <w:rPr>
                <w:sz w:val="24"/>
                <w:szCs w:val="24"/>
              </w:rPr>
              <w:t>районе Кировской области</w:t>
            </w:r>
          </w:p>
        </w:tc>
        <w:tc>
          <w:tcPr>
            <w:tcW w:w="126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227,933</w:t>
            </w:r>
          </w:p>
        </w:tc>
        <w:tc>
          <w:tcPr>
            <w:tcW w:w="434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227,933</w:t>
            </w: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3.4</w:t>
            </w:r>
          </w:p>
        </w:tc>
        <w:tc>
          <w:tcPr>
            <w:tcW w:w="3294" w:type="dxa"/>
          </w:tcPr>
          <w:p w:rsidR="003A2F72" w:rsidRPr="00B25E11" w:rsidRDefault="003A2F72" w:rsidP="00B25E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Разработка проектной доку</w:t>
            </w:r>
            <w:r w:rsidRPr="00B25E11">
              <w:rPr>
                <w:sz w:val="24"/>
                <w:szCs w:val="24"/>
              </w:rPr>
              <w:lastRenderedPageBreak/>
              <w:t>ментации, проведение государственной экспертизы проектной документации и достоверности определения сметной стоимости строительства автомобильной дороги Марчата –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Мари</w:t>
            </w:r>
            <w:r>
              <w:rPr>
                <w:sz w:val="24"/>
                <w:szCs w:val="24"/>
              </w:rPr>
              <w:t>-</w:t>
            </w:r>
            <w:r w:rsidRPr="00B25E11">
              <w:rPr>
                <w:sz w:val="24"/>
                <w:szCs w:val="24"/>
              </w:rPr>
              <w:t>Шуэть в Уржумском</w:t>
            </w:r>
            <w:r w:rsidR="00B64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муниципальном </w:t>
            </w:r>
            <w:r w:rsidRPr="00B25E11">
              <w:rPr>
                <w:sz w:val="24"/>
                <w:szCs w:val="24"/>
              </w:rPr>
              <w:t>районе Кировской области</w:t>
            </w:r>
          </w:p>
        </w:tc>
        <w:tc>
          <w:tcPr>
            <w:tcW w:w="126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101,385</w:t>
            </w:r>
          </w:p>
        </w:tc>
        <w:tc>
          <w:tcPr>
            <w:tcW w:w="434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101,385</w:t>
            </w:r>
          </w:p>
        </w:tc>
      </w:tr>
      <w:tr w:rsidR="003A2F72" w:rsidRPr="00D31E11">
        <w:tc>
          <w:tcPr>
            <w:tcW w:w="594" w:type="dxa"/>
          </w:tcPr>
          <w:p w:rsidR="003A2F72" w:rsidRPr="00234514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451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94" w:type="dxa"/>
          </w:tcPr>
          <w:p w:rsidR="003A2F72" w:rsidRPr="00B25E11" w:rsidRDefault="003A2F72" w:rsidP="00F85D3A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Фал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B25E11">
              <w:rPr>
                <w:b/>
                <w:bCs/>
                <w:sz w:val="24"/>
                <w:szCs w:val="24"/>
              </w:rPr>
              <w:t>нский район</w:t>
            </w:r>
          </w:p>
        </w:tc>
        <w:tc>
          <w:tcPr>
            <w:tcW w:w="1260" w:type="dxa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 xml:space="preserve">2,99 </w:t>
            </w:r>
          </w:p>
        </w:tc>
        <w:tc>
          <w:tcPr>
            <w:tcW w:w="182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71956,694</w:t>
            </w:r>
          </w:p>
        </w:tc>
        <w:tc>
          <w:tcPr>
            <w:tcW w:w="434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33464,678</w:t>
            </w:r>
          </w:p>
        </w:tc>
        <w:tc>
          <w:tcPr>
            <w:tcW w:w="420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38492,016</w:t>
            </w: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</w:tcPr>
          <w:p w:rsidR="003A2F72" w:rsidRPr="00B25E11" w:rsidRDefault="003A2F72" w:rsidP="002345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Строительство автомобильной дороги Полом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–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Баженово в Фал</w:t>
            </w:r>
            <w:r>
              <w:rPr>
                <w:sz w:val="24"/>
                <w:szCs w:val="24"/>
              </w:rPr>
              <w:t>е</w:t>
            </w:r>
            <w:r w:rsidRPr="00B25E11">
              <w:rPr>
                <w:sz w:val="24"/>
                <w:szCs w:val="24"/>
              </w:rPr>
              <w:t>нском районе Кировской области</w:t>
            </w:r>
          </w:p>
        </w:tc>
        <w:tc>
          <w:tcPr>
            <w:tcW w:w="1260" w:type="dxa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 xml:space="preserve">2,99 </w:t>
            </w:r>
          </w:p>
        </w:tc>
        <w:tc>
          <w:tcPr>
            <w:tcW w:w="182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71956,694</w:t>
            </w:r>
          </w:p>
        </w:tc>
        <w:tc>
          <w:tcPr>
            <w:tcW w:w="434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33464,678</w:t>
            </w:r>
          </w:p>
        </w:tc>
        <w:tc>
          <w:tcPr>
            <w:tcW w:w="420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38492,016</w:t>
            </w: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</w:tcPr>
          <w:p w:rsidR="003A2F72" w:rsidRPr="00B25E11" w:rsidRDefault="003A2F72" w:rsidP="0011458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15,208</w:t>
            </w:r>
          </w:p>
        </w:tc>
        <w:tc>
          <w:tcPr>
            <w:tcW w:w="182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345506,529</w:t>
            </w:r>
          </w:p>
        </w:tc>
        <w:tc>
          <w:tcPr>
            <w:tcW w:w="434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170210,978</w:t>
            </w:r>
          </w:p>
        </w:tc>
        <w:tc>
          <w:tcPr>
            <w:tcW w:w="4200" w:type="dxa"/>
          </w:tcPr>
          <w:p w:rsidR="003A2F72" w:rsidRPr="00B25E11" w:rsidRDefault="003A2F72" w:rsidP="00F1330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175295,551</w:t>
            </w: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</w:tcPr>
          <w:p w:rsidR="003A2F72" w:rsidRPr="00B25E11" w:rsidRDefault="003A2F72" w:rsidP="00F85D3A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 xml:space="preserve">Кроме того, за счет остатка средств федерального бюджета на 01.01.2016 </w:t>
            </w:r>
          </w:p>
        </w:tc>
        <w:tc>
          <w:tcPr>
            <w:tcW w:w="1260" w:type="dxa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2,323</w:t>
            </w:r>
          </w:p>
        </w:tc>
        <w:tc>
          <w:tcPr>
            <w:tcW w:w="182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6615,948</w:t>
            </w:r>
          </w:p>
        </w:tc>
        <w:tc>
          <w:tcPr>
            <w:tcW w:w="434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6615,948</w:t>
            </w:r>
          </w:p>
        </w:tc>
        <w:tc>
          <w:tcPr>
            <w:tcW w:w="4200" w:type="dxa"/>
          </w:tcPr>
          <w:p w:rsidR="003A2F72" w:rsidRPr="00B25E11" w:rsidRDefault="003A2F72" w:rsidP="0081632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4514"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3A2F72" w:rsidRPr="00B25E11" w:rsidRDefault="003A2F72" w:rsidP="0011458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Пижанский район</w:t>
            </w:r>
          </w:p>
        </w:tc>
        <w:tc>
          <w:tcPr>
            <w:tcW w:w="1260" w:type="dxa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2453,438</w:t>
            </w:r>
          </w:p>
        </w:tc>
        <w:tc>
          <w:tcPr>
            <w:tcW w:w="434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2453,438</w:t>
            </w:r>
          </w:p>
        </w:tc>
        <w:tc>
          <w:tcPr>
            <w:tcW w:w="4200" w:type="dxa"/>
          </w:tcPr>
          <w:p w:rsidR="003A2F72" w:rsidRPr="00B25E11" w:rsidRDefault="003A2F72" w:rsidP="0081632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</w:tcPr>
          <w:p w:rsidR="003A2F72" w:rsidRPr="00B25E11" w:rsidRDefault="003A2F72" w:rsidP="0011458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Строительство автомобильной дороги Пижанка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–Казаково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–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Щеглята (Новые) в Пижанском районе Кировской области</w:t>
            </w:r>
          </w:p>
        </w:tc>
        <w:tc>
          <w:tcPr>
            <w:tcW w:w="1260" w:type="dxa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2453,438</w:t>
            </w:r>
          </w:p>
        </w:tc>
        <w:tc>
          <w:tcPr>
            <w:tcW w:w="434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2453,438</w:t>
            </w:r>
          </w:p>
        </w:tc>
        <w:tc>
          <w:tcPr>
            <w:tcW w:w="4200" w:type="dxa"/>
          </w:tcPr>
          <w:p w:rsidR="003A2F72" w:rsidRPr="00B25E11" w:rsidRDefault="003A2F72" w:rsidP="0081632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4514">
              <w:rPr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3A2F72" w:rsidRPr="00B25E11" w:rsidRDefault="003A2F72" w:rsidP="001145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5E11">
              <w:rPr>
                <w:b/>
                <w:bCs/>
                <w:sz w:val="24"/>
                <w:szCs w:val="24"/>
              </w:rPr>
              <w:t>Уржумский муниципальный район</w:t>
            </w:r>
          </w:p>
        </w:tc>
        <w:tc>
          <w:tcPr>
            <w:tcW w:w="1260" w:type="dxa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:rsidR="003A2F72" w:rsidRPr="00B25E11" w:rsidRDefault="003A2F72" w:rsidP="0081632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A2F72" w:rsidRPr="00D31E11">
        <w:tc>
          <w:tcPr>
            <w:tcW w:w="594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</w:tcPr>
          <w:p w:rsidR="003A2F72" w:rsidRPr="00B25E11" w:rsidRDefault="003A2F72" w:rsidP="001145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Строительство автомобильной дороги «Уржум</w:t>
            </w:r>
            <w:r w:rsidR="00B64502">
              <w:rPr>
                <w:sz w:val="24"/>
                <w:szCs w:val="24"/>
              </w:rPr>
              <w:t xml:space="preserve"> </w:t>
            </w:r>
            <w:r w:rsidRPr="00B25E11">
              <w:rPr>
                <w:sz w:val="24"/>
                <w:szCs w:val="24"/>
              </w:rPr>
              <w:t>–Берсениха» в Уржумском муниципальном районе Кировской области</w:t>
            </w:r>
          </w:p>
        </w:tc>
        <w:tc>
          <w:tcPr>
            <w:tcW w:w="1260" w:type="dxa"/>
          </w:tcPr>
          <w:p w:rsidR="003A2F72" w:rsidRPr="00B25E11" w:rsidRDefault="003A2F72" w:rsidP="00B25E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2,323</w:t>
            </w:r>
          </w:p>
        </w:tc>
        <w:tc>
          <w:tcPr>
            <w:tcW w:w="182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4162,510</w:t>
            </w:r>
          </w:p>
        </w:tc>
        <w:tc>
          <w:tcPr>
            <w:tcW w:w="4340" w:type="dxa"/>
          </w:tcPr>
          <w:p w:rsidR="003A2F72" w:rsidRPr="00B25E11" w:rsidRDefault="003A2F72" w:rsidP="00114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5E11">
              <w:rPr>
                <w:sz w:val="24"/>
                <w:szCs w:val="24"/>
              </w:rPr>
              <w:t>4162,510</w:t>
            </w:r>
          </w:p>
        </w:tc>
        <w:tc>
          <w:tcPr>
            <w:tcW w:w="4200" w:type="dxa"/>
          </w:tcPr>
          <w:p w:rsidR="003A2F72" w:rsidRPr="00B25E11" w:rsidRDefault="003A2F72" w:rsidP="0081632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3A2F72" w:rsidRPr="002C3ED8" w:rsidRDefault="003A2F72" w:rsidP="00B25E11">
      <w:pPr>
        <w:spacing w:line="240" w:lineRule="auto"/>
        <w:jc w:val="center"/>
      </w:pPr>
      <w:r>
        <w:t>___________</w:t>
      </w:r>
    </w:p>
    <w:sectPr w:rsidR="003A2F72" w:rsidRPr="002C3ED8" w:rsidSect="001418E9">
      <w:headerReference w:type="default" r:id="rId6"/>
      <w:pgSz w:w="16838" w:h="11906" w:orient="landscape" w:code="9"/>
      <w:pgMar w:top="499" w:right="720" w:bottom="709" w:left="720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445" w:rsidRDefault="00E73445" w:rsidP="002C3ED8">
      <w:pPr>
        <w:spacing w:after="0" w:line="240" w:lineRule="auto"/>
      </w:pPr>
      <w:r>
        <w:separator/>
      </w:r>
    </w:p>
  </w:endnote>
  <w:endnote w:type="continuationSeparator" w:id="0">
    <w:p w:rsidR="00E73445" w:rsidRDefault="00E73445" w:rsidP="002C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445" w:rsidRDefault="00E73445" w:rsidP="002C3ED8">
      <w:pPr>
        <w:spacing w:after="0" w:line="240" w:lineRule="auto"/>
      </w:pPr>
      <w:r>
        <w:separator/>
      </w:r>
    </w:p>
  </w:footnote>
  <w:footnote w:type="continuationSeparator" w:id="0">
    <w:p w:rsidR="00E73445" w:rsidRDefault="00E73445" w:rsidP="002C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72" w:rsidRDefault="00AC29FF">
    <w:pPr>
      <w:pStyle w:val="a6"/>
      <w:jc w:val="center"/>
      <w:rPr>
        <w:noProof/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882C12">
      <w:rPr>
        <w:noProof/>
      </w:rPr>
      <w:t>2</w:t>
    </w:r>
    <w:r>
      <w:rPr>
        <w:noProof/>
      </w:rPr>
      <w:fldChar w:fldCharType="end"/>
    </w:r>
  </w:p>
  <w:p w:rsidR="003A2F72" w:rsidRPr="00A31CE0" w:rsidRDefault="003A2F72">
    <w:pPr>
      <w:pStyle w:val="a6"/>
      <w:jc w:val="center"/>
      <w:rPr>
        <w:noProof/>
        <w:sz w:val="24"/>
        <w:szCs w:val="24"/>
        <w:lang w:val="en-US"/>
      </w:rPr>
    </w:pPr>
  </w:p>
  <w:tbl>
    <w:tblPr>
      <w:tblW w:w="15508" w:type="dxa"/>
      <w:tblInd w:w="-106" w:type="dxa"/>
      <w:tblBorders>
        <w:top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594"/>
      <w:gridCol w:w="3294"/>
      <w:gridCol w:w="1260"/>
      <w:gridCol w:w="1820"/>
      <w:gridCol w:w="4340"/>
      <w:gridCol w:w="4200"/>
    </w:tblGrid>
    <w:tr w:rsidR="003A2F72" w:rsidRPr="00B25E11">
      <w:tc>
        <w:tcPr>
          <w:tcW w:w="594" w:type="dxa"/>
        </w:tcPr>
        <w:p w:rsidR="003A2F72" w:rsidRPr="00B25E11" w:rsidRDefault="003A2F72" w:rsidP="00DE0B98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B25E11">
            <w:rPr>
              <w:sz w:val="24"/>
              <w:szCs w:val="24"/>
            </w:rPr>
            <w:t>1</w:t>
          </w:r>
        </w:p>
      </w:tc>
      <w:tc>
        <w:tcPr>
          <w:tcW w:w="3294" w:type="dxa"/>
        </w:tcPr>
        <w:p w:rsidR="003A2F72" w:rsidRPr="00B25E11" w:rsidRDefault="003A2F72" w:rsidP="00DE0B98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B25E11">
            <w:rPr>
              <w:sz w:val="24"/>
              <w:szCs w:val="24"/>
            </w:rPr>
            <w:t>2</w:t>
          </w:r>
        </w:p>
      </w:tc>
      <w:tc>
        <w:tcPr>
          <w:tcW w:w="1260" w:type="dxa"/>
        </w:tcPr>
        <w:p w:rsidR="003A2F72" w:rsidRPr="00B25E11" w:rsidRDefault="003A2F72" w:rsidP="00DE0B98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B25E11">
            <w:rPr>
              <w:sz w:val="24"/>
              <w:szCs w:val="24"/>
            </w:rPr>
            <w:t>3</w:t>
          </w:r>
        </w:p>
      </w:tc>
      <w:tc>
        <w:tcPr>
          <w:tcW w:w="1820" w:type="dxa"/>
        </w:tcPr>
        <w:p w:rsidR="003A2F72" w:rsidRPr="00B25E11" w:rsidRDefault="003A2F72" w:rsidP="00DE0B98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B25E11">
            <w:rPr>
              <w:sz w:val="24"/>
              <w:szCs w:val="24"/>
            </w:rPr>
            <w:t>4</w:t>
          </w:r>
        </w:p>
      </w:tc>
      <w:tc>
        <w:tcPr>
          <w:tcW w:w="4340" w:type="dxa"/>
        </w:tcPr>
        <w:p w:rsidR="003A2F72" w:rsidRPr="00B25E11" w:rsidRDefault="003A2F72" w:rsidP="00DE0B98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B25E11">
            <w:rPr>
              <w:sz w:val="24"/>
              <w:szCs w:val="24"/>
            </w:rPr>
            <w:t>5</w:t>
          </w:r>
        </w:p>
      </w:tc>
      <w:tc>
        <w:tcPr>
          <w:tcW w:w="4200" w:type="dxa"/>
        </w:tcPr>
        <w:p w:rsidR="003A2F72" w:rsidRPr="00B25E11" w:rsidRDefault="003A2F72" w:rsidP="00DE0B98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B25E11">
            <w:rPr>
              <w:sz w:val="24"/>
              <w:szCs w:val="24"/>
            </w:rPr>
            <w:t>6</w:t>
          </w:r>
        </w:p>
      </w:tc>
    </w:tr>
  </w:tbl>
  <w:p w:rsidR="003A2F72" w:rsidRPr="00A31CE0" w:rsidRDefault="003A2F72" w:rsidP="00A31CE0">
    <w:pPr>
      <w:pStyle w:val="a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C3"/>
    <w:rsid w:val="00014775"/>
    <w:rsid w:val="000241C0"/>
    <w:rsid w:val="00030E0D"/>
    <w:rsid w:val="00034ABA"/>
    <w:rsid w:val="0005442E"/>
    <w:rsid w:val="00054ABE"/>
    <w:rsid w:val="00061EDF"/>
    <w:rsid w:val="00084114"/>
    <w:rsid w:val="00090C4C"/>
    <w:rsid w:val="000D3ACE"/>
    <w:rsid w:val="000E21C3"/>
    <w:rsid w:val="000E7FA6"/>
    <w:rsid w:val="0011458D"/>
    <w:rsid w:val="00117E1C"/>
    <w:rsid w:val="00135B34"/>
    <w:rsid w:val="001403E5"/>
    <w:rsid w:val="001418E9"/>
    <w:rsid w:val="00141DDE"/>
    <w:rsid w:val="001523FD"/>
    <w:rsid w:val="00173D28"/>
    <w:rsid w:val="0017609E"/>
    <w:rsid w:val="001821A0"/>
    <w:rsid w:val="00193061"/>
    <w:rsid w:val="00193892"/>
    <w:rsid w:val="001B34CB"/>
    <w:rsid w:val="001C057F"/>
    <w:rsid w:val="001C2C75"/>
    <w:rsid w:val="001F6FFF"/>
    <w:rsid w:val="00234514"/>
    <w:rsid w:val="002373CE"/>
    <w:rsid w:val="00237E0D"/>
    <w:rsid w:val="00282803"/>
    <w:rsid w:val="002B74BB"/>
    <w:rsid w:val="002C3ED8"/>
    <w:rsid w:val="002C5002"/>
    <w:rsid w:val="002D721C"/>
    <w:rsid w:val="002E0570"/>
    <w:rsid w:val="0030548F"/>
    <w:rsid w:val="003103EC"/>
    <w:rsid w:val="00320AE7"/>
    <w:rsid w:val="00324DE4"/>
    <w:rsid w:val="00337A5C"/>
    <w:rsid w:val="0035258A"/>
    <w:rsid w:val="00356F0A"/>
    <w:rsid w:val="003618B8"/>
    <w:rsid w:val="003644F5"/>
    <w:rsid w:val="00390576"/>
    <w:rsid w:val="003A2CE1"/>
    <w:rsid w:val="003A2F72"/>
    <w:rsid w:val="003C0ABE"/>
    <w:rsid w:val="003D3015"/>
    <w:rsid w:val="003E12EA"/>
    <w:rsid w:val="003E1D96"/>
    <w:rsid w:val="00413CDB"/>
    <w:rsid w:val="004448D0"/>
    <w:rsid w:val="00450E33"/>
    <w:rsid w:val="00456CD7"/>
    <w:rsid w:val="0047034C"/>
    <w:rsid w:val="00480837"/>
    <w:rsid w:val="0048505E"/>
    <w:rsid w:val="004B2B9C"/>
    <w:rsid w:val="004D1DFE"/>
    <w:rsid w:val="004D79BD"/>
    <w:rsid w:val="0050130F"/>
    <w:rsid w:val="00512166"/>
    <w:rsid w:val="00530066"/>
    <w:rsid w:val="00581537"/>
    <w:rsid w:val="00581BE8"/>
    <w:rsid w:val="00583DBC"/>
    <w:rsid w:val="00585424"/>
    <w:rsid w:val="00590E2E"/>
    <w:rsid w:val="00596BE2"/>
    <w:rsid w:val="005A1B2A"/>
    <w:rsid w:val="005C3585"/>
    <w:rsid w:val="006220CA"/>
    <w:rsid w:val="00632504"/>
    <w:rsid w:val="0064663B"/>
    <w:rsid w:val="00674F0A"/>
    <w:rsid w:val="00696EBD"/>
    <w:rsid w:val="006A7063"/>
    <w:rsid w:val="006B3CC6"/>
    <w:rsid w:val="006C124C"/>
    <w:rsid w:val="006D4FCA"/>
    <w:rsid w:val="006E1DC1"/>
    <w:rsid w:val="00707B3B"/>
    <w:rsid w:val="00716E50"/>
    <w:rsid w:val="0073373F"/>
    <w:rsid w:val="007550A0"/>
    <w:rsid w:val="00761C94"/>
    <w:rsid w:val="00762CB5"/>
    <w:rsid w:val="00765E7F"/>
    <w:rsid w:val="0078071C"/>
    <w:rsid w:val="00781CF2"/>
    <w:rsid w:val="007B51AA"/>
    <w:rsid w:val="007C3786"/>
    <w:rsid w:val="007D239D"/>
    <w:rsid w:val="007E2036"/>
    <w:rsid w:val="007F3DF7"/>
    <w:rsid w:val="008018BB"/>
    <w:rsid w:val="00806DE5"/>
    <w:rsid w:val="00812BEE"/>
    <w:rsid w:val="0081632F"/>
    <w:rsid w:val="00820EAA"/>
    <w:rsid w:val="00821E48"/>
    <w:rsid w:val="0082683E"/>
    <w:rsid w:val="008302FC"/>
    <w:rsid w:val="0083725D"/>
    <w:rsid w:val="00842285"/>
    <w:rsid w:val="00852DF7"/>
    <w:rsid w:val="00865FAC"/>
    <w:rsid w:val="0087790E"/>
    <w:rsid w:val="00882C12"/>
    <w:rsid w:val="008839BC"/>
    <w:rsid w:val="008C230F"/>
    <w:rsid w:val="008C2DE1"/>
    <w:rsid w:val="008C2DE5"/>
    <w:rsid w:val="008F1C3C"/>
    <w:rsid w:val="008F2F3C"/>
    <w:rsid w:val="008F6367"/>
    <w:rsid w:val="008F63A4"/>
    <w:rsid w:val="00900F5E"/>
    <w:rsid w:val="00906C82"/>
    <w:rsid w:val="0096316F"/>
    <w:rsid w:val="009764A7"/>
    <w:rsid w:val="009A460F"/>
    <w:rsid w:val="009A570B"/>
    <w:rsid w:val="009C0A7C"/>
    <w:rsid w:val="009C17FE"/>
    <w:rsid w:val="009C246F"/>
    <w:rsid w:val="009F447E"/>
    <w:rsid w:val="00A05852"/>
    <w:rsid w:val="00A24220"/>
    <w:rsid w:val="00A2560A"/>
    <w:rsid w:val="00A31CE0"/>
    <w:rsid w:val="00A3243E"/>
    <w:rsid w:val="00A336BF"/>
    <w:rsid w:val="00A36FE8"/>
    <w:rsid w:val="00A765E7"/>
    <w:rsid w:val="00A868DE"/>
    <w:rsid w:val="00AB3B4B"/>
    <w:rsid w:val="00AC29FF"/>
    <w:rsid w:val="00AD6D8E"/>
    <w:rsid w:val="00AF49D6"/>
    <w:rsid w:val="00AF4AC1"/>
    <w:rsid w:val="00AF4B8E"/>
    <w:rsid w:val="00B142C2"/>
    <w:rsid w:val="00B227B1"/>
    <w:rsid w:val="00B25E11"/>
    <w:rsid w:val="00B27CAE"/>
    <w:rsid w:val="00B3637A"/>
    <w:rsid w:val="00B375DB"/>
    <w:rsid w:val="00B64502"/>
    <w:rsid w:val="00B64A61"/>
    <w:rsid w:val="00B824C5"/>
    <w:rsid w:val="00B84130"/>
    <w:rsid w:val="00B870D3"/>
    <w:rsid w:val="00B87B02"/>
    <w:rsid w:val="00B95CE4"/>
    <w:rsid w:val="00BB14B9"/>
    <w:rsid w:val="00BC2C24"/>
    <w:rsid w:val="00BD03AC"/>
    <w:rsid w:val="00BE4342"/>
    <w:rsid w:val="00BE7190"/>
    <w:rsid w:val="00C05D29"/>
    <w:rsid w:val="00C229B9"/>
    <w:rsid w:val="00C53AF8"/>
    <w:rsid w:val="00C55670"/>
    <w:rsid w:val="00C63F5E"/>
    <w:rsid w:val="00C7308C"/>
    <w:rsid w:val="00C906F4"/>
    <w:rsid w:val="00CA2660"/>
    <w:rsid w:val="00CB41C8"/>
    <w:rsid w:val="00CC5D9A"/>
    <w:rsid w:val="00CE2BA2"/>
    <w:rsid w:val="00CE5962"/>
    <w:rsid w:val="00D0295B"/>
    <w:rsid w:val="00D05F9A"/>
    <w:rsid w:val="00D31E11"/>
    <w:rsid w:val="00D36858"/>
    <w:rsid w:val="00D369FE"/>
    <w:rsid w:val="00D51A5A"/>
    <w:rsid w:val="00D529DE"/>
    <w:rsid w:val="00D53CE2"/>
    <w:rsid w:val="00D636CC"/>
    <w:rsid w:val="00DA24B6"/>
    <w:rsid w:val="00DC141C"/>
    <w:rsid w:val="00DE0B98"/>
    <w:rsid w:val="00E021C0"/>
    <w:rsid w:val="00E36B1F"/>
    <w:rsid w:val="00E45C13"/>
    <w:rsid w:val="00E70E39"/>
    <w:rsid w:val="00E73445"/>
    <w:rsid w:val="00E9529B"/>
    <w:rsid w:val="00EB6400"/>
    <w:rsid w:val="00EB6C6D"/>
    <w:rsid w:val="00EB7469"/>
    <w:rsid w:val="00EC1F5C"/>
    <w:rsid w:val="00EC3EF7"/>
    <w:rsid w:val="00EC4BA1"/>
    <w:rsid w:val="00EC5332"/>
    <w:rsid w:val="00EC6D47"/>
    <w:rsid w:val="00ED5417"/>
    <w:rsid w:val="00EE0869"/>
    <w:rsid w:val="00EE21DA"/>
    <w:rsid w:val="00EE60B5"/>
    <w:rsid w:val="00F022C6"/>
    <w:rsid w:val="00F13301"/>
    <w:rsid w:val="00F22CE5"/>
    <w:rsid w:val="00F32339"/>
    <w:rsid w:val="00F33914"/>
    <w:rsid w:val="00F57DFD"/>
    <w:rsid w:val="00F85D3A"/>
    <w:rsid w:val="00F911A9"/>
    <w:rsid w:val="00FA1D9D"/>
    <w:rsid w:val="00FB11D6"/>
    <w:rsid w:val="00FB71D6"/>
    <w:rsid w:val="00FC1686"/>
    <w:rsid w:val="00FC774A"/>
    <w:rsid w:val="00FE324C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C5464D-CA1A-419C-B78F-7452B5AE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E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21C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3DF7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F3D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2C3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C3ED8"/>
  </w:style>
  <w:style w:type="paragraph" w:styleId="a8">
    <w:name w:val="footer"/>
    <w:basedOn w:val="a"/>
    <w:link w:val="a9"/>
    <w:uiPriority w:val="99"/>
    <w:rsid w:val="002C3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C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depdor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Елена И. Кормщикова</cp:lastModifiedBy>
  <cp:revision>5</cp:revision>
  <cp:lastPrinted>2016-05-25T12:53:00Z</cp:lastPrinted>
  <dcterms:created xsi:type="dcterms:W3CDTF">2016-05-24T07:52:00Z</dcterms:created>
  <dcterms:modified xsi:type="dcterms:W3CDTF">2016-05-31T08:08:00Z</dcterms:modified>
</cp:coreProperties>
</file>